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095B" w14:textId="09B55D0C" w:rsidR="00A31076" w:rsidRDefault="0020502C" w:rsidP="0020502C">
      <w:pPr>
        <w:jc w:val="center"/>
      </w:pPr>
      <w:r>
        <w:t>Portraiture</w:t>
      </w:r>
      <w:r w:rsidR="00CB2A90">
        <w:t xml:space="preserve"> – Due Oct. 15</w:t>
      </w:r>
      <w:bookmarkStart w:id="0" w:name="_GoBack"/>
      <w:bookmarkEnd w:id="0"/>
    </w:p>
    <w:p w14:paraId="54B9C5F1" w14:textId="77777777" w:rsidR="0020502C" w:rsidRDefault="0020502C" w:rsidP="0020502C"/>
    <w:p w14:paraId="75EB9F3D" w14:textId="7EDCF57C" w:rsidR="0020502C" w:rsidRDefault="0020502C" w:rsidP="0020502C">
      <w:r>
        <w:t>Objective: Demonstrate the ability to create portraits in a variety of lighting conditions. Male, female and group portraits will be explored, using natural, studio and small flash for lighting.</w:t>
      </w:r>
      <w:r w:rsidR="00454674">
        <w:t xml:space="preserve"> </w:t>
      </w:r>
    </w:p>
    <w:p w14:paraId="6B48EE8E" w14:textId="77777777" w:rsidR="0020502C" w:rsidRDefault="0020502C" w:rsidP="0020502C"/>
    <w:p w14:paraId="67F4A01D" w14:textId="77777777" w:rsidR="0020502C" w:rsidRDefault="0020502C" w:rsidP="0020502C">
      <w:r>
        <w:t>Assignment: Create a set of at least five finished portraits demonstrating the following:</w:t>
      </w:r>
    </w:p>
    <w:p w14:paraId="2EAF7358" w14:textId="77777777" w:rsidR="0020502C" w:rsidRDefault="0020502C" w:rsidP="0020502C">
      <w:pPr>
        <w:pStyle w:val="ListParagraph"/>
        <w:numPr>
          <w:ilvl w:val="0"/>
          <w:numId w:val="1"/>
        </w:numPr>
      </w:pPr>
      <w:r>
        <w:t>Outdoor Portraiture</w:t>
      </w:r>
    </w:p>
    <w:p w14:paraId="1BE8C5A5" w14:textId="77777777" w:rsidR="0020502C" w:rsidRDefault="0020502C" w:rsidP="0020502C">
      <w:pPr>
        <w:pStyle w:val="ListParagraph"/>
        <w:numPr>
          <w:ilvl w:val="0"/>
          <w:numId w:val="1"/>
        </w:numPr>
      </w:pPr>
      <w:r>
        <w:t>In-studio portraiture</w:t>
      </w:r>
    </w:p>
    <w:p w14:paraId="4BF31A24" w14:textId="77777777" w:rsidR="0020502C" w:rsidRDefault="0020502C" w:rsidP="0020502C">
      <w:pPr>
        <w:pStyle w:val="ListParagraph"/>
        <w:numPr>
          <w:ilvl w:val="0"/>
          <w:numId w:val="1"/>
        </w:numPr>
      </w:pPr>
      <w:r>
        <w:t>Use of small flash (Speedlights)</w:t>
      </w:r>
    </w:p>
    <w:p w14:paraId="483EB0B1" w14:textId="77777777" w:rsidR="00F4776F" w:rsidRDefault="0020502C" w:rsidP="00F4776F">
      <w:pPr>
        <w:pStyle w:val="ListParagraph"/>
        <w:numPr>
          <w:ilvl w:val="0"/>
          <w:numId w:val="1"/>
        </w:numPr>
      </w:pPr>
      <w:r>
        <w:t>Male, female and groups (at least 2 people) must be included.</w:t>
      </w:r>
    </w:p>
    <w:p w14:paraId="280D596F" w14:textId="77777777" w:rsidR="0020502C" w:rsidRDefault="0020502C" w:rsidP="0020502C"/>
    <w:p w14:paraId="232CB6B7" w14:textId="77777777" w:rsidR="0020502C" w:rsidRDefault="00EA3939" w:rsidP="0020502C">
      <w:r>
        <w:t>Review the portraiture unit from Photo 2 and then take your work a step beyond that level. Consider background, posing, clothing, props and lighting. Study some of the master painters</w:t>
      </w:r>
      <w:r w:rsidR="00A035E0">
        <w:t>*</w:t>
      </w:r>
      <w:r>
        <w:t xml:space="preserve"> as well as master photographers to get ideas and to learn more about posing and lighting. </w:t>
      </w:r>
      <w:r w:rsidR="00F4776F">
        <w:t>Explore Classical, Environmental and Contemporary portrait methods. These should be evident in your contact sheets.</w:t>
      </w:r>
    </w:p>
    <w:p w14:paraId="7DC28A2F" w14:textId="77777777" w:rsidR="00454674" w:rsidRDefault="00454674" w:rsidP="0020502C"/>
    <w:p w14:paraId="2B3C1BE5" w14:textId="79466945" w:rsidR="00454674" w:rsidRDefault="00454674" w:rsidP="0020502C">
      <w:r>
        <w:t>Create and properly use a Model Release Form when photographing people. Demonstrate an understanding of when release form</w:t>
      </w:r>
      <w:r w:rsidR="003E7284">
        <w:t>s</w:t>
      </w:r>
      <w:r>
        <w:t xml:space="preserve"> are necessary.</w:t>
      </w:r>
    </w:p>
    <w:p w14:paraId="056A5796" w14:textId="77777777" w:rsidR="00A035E0" w:rsidRDefault="00A035E0" w:rsidP="0020502C"/>
    <w:p w14:paraId="5BAEC572" w14:textId="77777777" w:rsidR="00A035E0" w:rsidRDefault="00A035E0" w:rsidP="0020502C">
      <w:r>
        <w:t>*John Singer Sargent, Mary Cassatt, Rembrandt van Rijn and Thomas Gainsborough are a few of my favorites.</w:t>
      </w:r>
    </w:p>
    <w:sectPr w:rsidR="00A035E0" w:rsidSect="007A6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32D3"/>
    <w:multiLevelType w:val="hybridMultilevel"/>
    <w:tmpl w:val="C2BC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2C"/>
    <w:rsid w:val="0020502C"/>
    <w:rsid w:val="003E7284"/>
    <w:rsid w:val="00454674"/>
    <w:rsid w:val="007A6958"/>
    <w:rsid w:val="00A035E0"/>
    <w:rsid w:val="00A31076"/>
    <w:rsid w:val="00CB2A90"/>
    <w:rsid w:val="00EA3939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9F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 Moffett</dc:creator>
  <cp:keywords/>
  <dc:description/>
  <cp:lastModifiedBy>Terrell Moffett</cp:lastModifiedBy>
  <cp:revision>4</cp:revision>
  <dcterms:created xsi:type="dcterms:W3CDTF">2015-07-17T02:35:00Z</dcterms:created>
  <dcterms:modified xsi:type="dcterms:W3CDTF">2015-09-16T01:45:00Z</dcterms:modified>
</cp:coreProperties>
</file>